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DD4C" w14:textId="77777777" w:rsidR="00A74105" w:rsidRPr="00A74105" w:rsidRDefault="00A74105" w:rsidP="00A74105">
      <w:r w:rsidRPr="00A74105">
        <w:t>2446 University Ave W, Suite 104</w:t>
      </w:r>
      <w:r w:rsidRPr="00A74105">
        <w:br/>
        <w:t>St Paul, MN  55114</w:t>
      </w:r>
      <w:r w:rsidRPr="00A74105">
        <w:br/>
        <w:t>P:  612-861-7115</w:t>
      </w:r>
      <w:r w:rsidRPr="00A74105">
        <w:br/>
        <w:t>F:  612-861-7112</w:t>
      </w:r>
      <w:r w:rsidRPr="00A74105">
        <w:br/>
      </w:r>
      <w:hyperlink r:id="rId4" w:history="1">
        <w:r w:rsidRPr="00A74105">
          <w:rPr>
            <w:rStyle w:val="Hyperlink"/>
          </w:rPr>
          <w:t>www.mnadopt.org</w:t>
        </w:r>
      </w:hyperlink>
      <w:r w:rsidRPr="00A74105">
        <w:t xml:space="preserve"> </w:t>
      </w:r>
    </w:p>
    <w:p w14:paraId="17F1122C" w14:textId="77777777" w:rsidR="00A74105" w:rsidRDefault="00A74105"/>
    <w:p w14:paraId="05326641" w14:textId="77777777" w:rsidR="00A74105" w:rsidRDefault="00A74105"/>
    <w:p w14:paraId="2CB7B1B1" w14:textId="77777777" w:rsidR="00A74105" w:rsidRDefault="00A74105"/>
    <w:p w14:paraId="154E4061" w14:textId="77777777" w:rsidR="00A74105" w:rsidRDefault="00A74105"/>
    <w:p w14:paraId="40D2F110" w14:textId="77777777" w:rsidR="00A74105" w:rsidRDefault="00A74105"/>
    <w:p w14:paraId="2AB03231" w14:textId="55BFCDD3" w:rsidR="00B374B5" w:rsidRPr="00FD3895" w:rsidRDefault="00A74105" w:rsidP="00FD3895">
      <w:pPr>
        <w:jc w:val="center"/>
        <w:rPr>
          <w:b/>
          <w:bCs/>
          <w:sz w:val="28"/>
          <w:szCs w:val="28"/>
        </w:rPr>
      </w:pPr>
      <w:r w:rsidRPr="00FD389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20D745" wp14:editId="0F799FA8">
            <wp:simplePos x="0" y="0"/>
            <wp:positionH relativeFrom="column">
              <wp:posOffset>-556398</wp:posOffset>
            </wp:positionH>
            <wp:positionV relativeFrom="margin">
              <wp:posOffset>-524786</wp:posOffset>
            </wp:positionV>
            <wp:extent cx="2333625" cy="2209800"/>
            <wp:effectExtent l="0" t="0" r="952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895">
        <w:rPr>
          <w:b/>
          <w:bCs/>
          <w:sz w:val="28"/>
          <w:szCs w:val="28"/>
        </w:rPr>
        <w:t>Vendor ACH Authorization Form</w:t>
      </w:r>
    </w:p>
    <w:p w14:paraId="3A480DE4" w14:textId="7949AF6D" w:rsidR="00A74105" w:rsidRDefault="00A74105"/>
    <w:p w14:paraId="1989471B" w14:textId="140E4C89" w:rsidR="00EC463E" w:rsidRDefault="00D034D1">
      <w:r>
        <w:t xml:space="preserve">I (we) </w:t>
      </w:r>
      <w:r w:rsidR="00A74105">
        <w:t xml:space="preserve">hereby authorize MN ADOPT to </w:t>
      </w:r>
      <w:r>
        <w:t xml:space="preserve">electronically debit </w:t>
      </w:r>
      <w:r w:rsidR="00A74105">
        <w:t>entries to my</w:t>
      </w:r>
      <w:r>
        <w:t xml:space="preserve"> (our)</w:t>
      </w:r>
      <w:r w:rsidR="00A74105">
        <w:t xml:space="preserve"> checking/savings accounts at the financial institution listed below (FINANCIAL INSTITUTION), and, if necessary, initiate adjustments</w:t>
      </w:r>
      <w:r>
        <w:t xml:space="preserve"> (debit/credit)</w:t>
      </w:r>
      <w:r w:rsidR="00A74105">
        <w:t xml:space="preserve"> for any transaction credited/debited in error.</w:t>
      </w:r>
      <w:r>
        <w:t xml:space="preserve">  I (we) agree that ACH transactions I (we) authorize comply with</w:t>
      </w:r>
      <w:r w:rsidR="003E2BCE">
        <w:t xml:space="preserve"> </w:t>
      </w:r>
      <w:r>
        <w:t>al</w:t>
      </w:r>
      <w:r w:rsidR="003E2BCE">
        <w:t>l</w:t>
      </w:r>
      <w:r>
        <w:t xml:space="preserve"> applicable laws.</w:t>
      </w:r>
    </w:p>
    <w:p w14:paraId="34A152A7" w14:textId="11A3F6CD" w:rsidR="00A74105" w:rsidRDefault="00A74105"/>
    <w:p w14:paraId="2C47FDEB" w14:textId="5F6B392C" w:rsidR="00FD3895" w:rsidRDefault="00FD3895">
      <w:r w:rsidRPr="00A71CC3">
        <w:rPr>
          <w:b/>
          <w:bCs/>
        </w:rPr>
        <w:t>Required</w:t>
      </w:r>
      <w:r>
        <w:t>:  (choose one)</w:t>
      </w:r>
    </w:p>
    <w:p w14:paraId="2F7D38BC" w14:textId="4E6966F2" w:rsidR="00FD3895" w:rsidRDefault="00F479BC">
      <w:sdt>
        <w:sdtPr>
          <w:id w:val="-213855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045">
            <w:rPr>
              <w:rFonts w:ascii="MS Gothic" w:eastAsia="MS Gothic" w:hAnsi="MS Gothic" w:hint="eastAsia"/>
            </w:rPr>
            <w:t>☐</w:t>
          </w:r>
        </w:sdtContent>
      </w:sdt>
      <w:r w:rsidR="00FD3895">
        <w:t>Business Account</w:t>
      </w:r>
    </w:p>
    <w:p w14:paraId="5C57B2A4" w14:textId="22DEFD8D" w:rsidR="00FD3895" w:rsidRDefault="00F479BC">
      <w:sdt>
        <w:sdtPr>
          <w:id w:val="-188347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045">
            <w:rPr>
              <w:rFonts w:ascii="MS Gothic" w:eastAsia="MS Gothic" w:hAnsi="MS Gothic" w:hint="eastAsia"/>
            </w:rPr>
            <w:t>☐</w:t>
          </w:r>
        </w:sdtContent>
      </w:sdt>
      <w:r w:rsidR="00FD3895">
        <w:t>Personal Account</w:t>
      </w:r>
    </w:p>
    <w:p w14:paraId="4A432818" w14:textId="77777777" w:rsidR="00FD3895" w:rsidRDefault="00FD3895"/>
    <w:p w14:paraId="2A8E0D93" w14:textId="428AFB5F" w:rsidR="00FD3895" w:rsidRDefault="005D4948">
      <w:r w:rsidRPr="00A71CC3">
        <w:rPr>
          <w:b/>
          <w:bCs/>
        </w:rPr>
        <w:t>Financial Institution</w:t>
      </w:r>
      <w:r>
        <w:t>:</w:t>
      </w:r>
      <w:r w:rsidR="00F27045">
        <w:t xml:space="preserve"> </w:t>
      </w:r>
      <w:sdt>
        <w:sdtPr>
          <w:id w:val="-1316496656"/>
          <w:placeholder>
            <w:docPart w:val="DefaultPlaceholder_-1854013440"/>
          </w:placeholder>
          <w:showingPlcHdr/>
        </w:sdtPr>
        <w:sdtEndPr/>
        <w:sdtContent>
          <w:r w:rsidR="00F27045" w:rsidRPr="0058282E">
            <w:rPr>
              <w:rStyle w:val="PlaceholderText"/>
            </w:rPr>
            <w:t>Click or tap here to enter text.</w:t>
          </w:r>
        </w:sdtContent>
      </w:sdt>
    </w:p>
    <w:p w14:paraId="04587F12" w14:textId="6FC05747" w:rsidR="005D4948" w:rsidRDefault="005D4948"/>
    <w:p w14:paraId="1C688C51" w14:textId="22B792B5" w:rsidR="00EC463E" w:rsidRDefault="00F479BC" w:rsidP="00EC463E">
      <w:sdt>
        <w:sdtPr>
          <w:id w:val="127999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045">
            <w:rPr>
              <w:rFonts w:ascii="MS Gothic" w:eastAsia="MS Gothic" w:hAnsi="MS Gothic" w:hint="eastAsia"/>
            </w:rPr>
            <w:t>☐</w:t>
          </w:r>
        </w:sdtContent>
      </w:sdt>
      <w:r w:rsidR="00EC463E">
        <w:t>Checking Account</w:t>
      </w:r>
    </w:p>
    <w:p w14:paraId="17031BB8" w14:textId="72A6CC50" w:rsidR="00EC463E" w:rsidRDefault="00F479BC" w:rsidP="00EC463E">
      <w:sdt>
        <w:sdtPr>
          <w:id w:val="-59456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045">
            <w:rPr>
              <w:rFonts w:ascii="MS Gothic" w:eastAsia="MS Gothic" w:hAnsi="MS Gothic" w:hint="eastAsia"/>
            </w:rPr>
            <w:t>☐</w:t>
          </w:r>
        </w:sdtContent>
      </w:sdt>
      <w:r w:rsidR="00EC463E">
        <w:t>Savings Account</w:t>
      </w:r>
    </w:p>
    <w:p w14:paraId="40E14032" w14:textId="77777777" w:rsidR="00EC463E" w:rsidRDefault="00EC463E"/>
    <w:p w14:paraId="5B750E6A" w14:textId="6D4E5180" w:rsidR="00EC463E" w:rsidRDefault="005D4948">
      <w:r w:rsidRPr="00A71CC3">
        <w:rPr>
          <w:b/>
          <w:bCs/>
        </w:rPr>
        <w:t>Routing Number</w:t>
      </w:r>
      <w:r>
        <w:t>:</w:t>
      </w:r>
      <w:sdt>
        <w:sdtPr>
          <w:id w:val="-657844372"/>
          <w:placeholder>
            <w:docPart w:val="DefaultPlaceholder_-1854013440"/>
          </w:placeholder>
          <w:showingPlcHdr/>
        </w:sdtPr>
        <w:sdtEndPr/>
        <w:sdtContent>
          <w:r w:rsidR="00F27045" w:rsidRPr="0058282E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</w:p>
    <w:p w14:paraId="68034BB9" w14:textId="77777777" w:rsidR="00EC463E" w:rsidRDefault="00EC463E"/>
    <w:p w14:paraId="3B63D4F8" w14:textId="1E216A40" w:rsidR="005D4948" w:rsidRDefault="005D4948">
      <w:r w:rsidRPr="00A71CC3">
        <w:rPr>
          <w:b/>
          <w:bCs/>
        </w:rPr>
        <w:t>Account Number</w:t>
      </w:r>
      <w:r>
        <w:t>:</w:t>
      </w:r>
      <w:r w:rsidR="00F27045">
        <w:t xml:space="preserve"> </w:t>
      </w:r>
      <w:sdt>
        <w:sdtPr>
          <w:id w:val="959849958"/>
          <w:placeholder>
            <w:docPart w:val="DefaultPlaceholder_-1854013440"/>
          </w:placeholder>
          <w:showingPlcHdr/>
        </w:sdtPr>
        <w:sdtEndPr/>
        <w:sdtContent>
          <w:r w:rsidR="00F27045" w:rsidRPr="0058282E">
            <w:rPr>
              <w:rStyle w:val="PlaceholderText"/>
            </w:rPr>
            <w:t>Click or tap here to enter text.</w:t>
          </w:r>
        </w:sdtContent>
      </w:sdt>
    </w:p>
    <w:p w14:paraId="6D7B2D02" w14:textId="297A8CFB" w:rsidR="005D4948" w:rsidRDefault="005D4948"/>
    <w:p w14:paraId="5D7F3859" w14:textId="293B4873" w:rsidR="005D4948" w:rsidRPr="00A71CC3" w:rsidRDefault="005D4948">
      <w:pPr>
        <w:rPr>
          <w:b/>
          <w:bCs/>
        </w:rPr>
      </w:pPr>
      <w:r w:rsidRPr="00A71CC3">
        <w:rPr>
          <w:b/>
          <w:bCs/>
        </w:rPr>
        <w:t>Name(s) on the Account</w:t>
      </w:r>
      <w:r w:rsidR="00FD3895" w:rsidRPr="00A71CC3">
        <w:rPr>
          <w:b/>
          <w:bCs/>
        </w:rPr>
        <w:t>:</w:t>
      </w:r>
      <w:r w:rsidR="00F27045">
        <w:rPr>
          <w:b/>
          <w:bCs/>
        </w:rPr>
        <w:t xml:space="preserve"> </w:t>
      </w:r>
      <w:sdt>
        <w:sdtPr>
          <w:rPr>
            <w:b/>
            <w:bCs/>
          </w:rPr>
          <w:id w:val="966239621"/>
          <w:placeholder>
            <w:docPart w:val="DefaultPlaceholder_-1854013440"/>
          </w:placeholder>
          <w:showingPlcHdr/>
        </w:sdtPr>
        <w:sdtEndPr/>
        <w:sdtContent>
          <w:r w:rsidR="00F27045" w:rsidRPr="0058282E">
            <w:rPr>
              <w:rStyle w:val="PlaceholderText"/>
            </w:rPr>
            <w:t>Click or tap here to enter text.</w:t>
          </w:r>
        </w:sdtContent>
      </w:sdt>
    </w:p>
    <w:p w14:paraId="482F52F4" w14:textId="77777777" w:rsidR="00FD3895" w:rsidRDefault="00FD3895"/>
    <w:p w14:paraId="182CDC2E" w14:textId="0C077F2C" w:rsidR="00FD3895" w:rsidRDefault="00FD3895"/>
    <w:p w14:paraId="6DB7EF6B" w14:textId="1D0D30A8" w:rsidR="005D4948" w:rsidRDefault="00D034D1">
      <w:r>
        <w:t xml:space="preserve">I (we) </w:t>
      </w:r>
      <w:r w:rsidR="005D4948">
        <w:t xml:space="preserve">understand that this authorization will remain in full force and effect until </w:t>
      </w:r>
      <w:r>
        <w:t xml:space="preserve">I (we) </w:t>
      </w:r>
      <w:r w:rsidR="005D4948">
        <w:t xml:space="preserve">notify MN ADOPT in writing that </w:t>
      </w:r>
      <w:r>
        <w:t xml:space="preserve">I (we) </w:t>
      </w:r>
      <w:r w:rsidR="005D4948">
        <w:t xml:space="preserve">wish to revoke this authorization.  </w:t>
      </w:r>
      <w:r>
        <w:t xml:space="preserve">I (we) </w:t>
      </w:r>
      <w:r w:rsidR="005D4948">
        <w:t>understand that MN ADOPT requires at least seven days prior notice in order to cancel this authorization.</w:t>
      </w:r>
    </w:p>
    <w:p w14:paraId="4F78D6F2" w14:textId="69DADA8D" w:rsidR="00D034D1" w:rsidRDefault="00D034D1"/>
    <w:p w14:paraId="0BFF4EDC" w14:textId="5C80F628" w:rsidR="00D034D1" w:rsidRDefault="00D034D1"/>
    <w:p w14:paraId="5A704B20" w14:textId="6C75787E" w:rsidR="00D034D1" w:rsidRDefault="00D034D1">
      <w:r w:rsidRPr="00A71CC3">
        <w:rPr>
          <w:b/>
          <w:bCs/>
        </w:rPr>
        <w:t>Name(s</w:t>
      </w:r>
      <w:r>
        <w:t>)</w:t>
      </w:r>
      <w:r w:rsidR="00A71CC3">
        <w:t xml:space="preserve"> </w:t>
      </w:r>
      <w:sdt>
        <w:sdtPr>
          <w:id w:val="1457606966"/>
          <w:placeholder>
            <w:docPart w:val="DefaultPlaceholder_-1854013440"/>
          </w:placeholder>
        </w:sdtPr>
        <w:sdtEndPr/>
        <w:sdtContent>
          <w:sdt>
            <w:sdtPr>
              <w:id w:val="2096281537"/>
              <w:placeholder>
                <w:docPart w:val="DefaultPlaceholder_-1854013440"/>
              </w:placeholder>
              <w:showingPlcHdr/>
            </w:sdtPr>
            <w:sdtEndPr/>
            <w:sdtContent>
              <w:r w:rsidR="00F27045" w:rsidRPr="0058282E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89A5F97" w14:textId="1D8D597B" w:rsidR="00D034D1" w:rsidRDefault="00CF7840">
      <w:r>
        <w:t>(</w:t>
      </w:r>
      <w:r w:rsidR="00D034D1">
        <w:t>Please Print</w:t>
      </w:r>
      <w:r>
        <w:t>)</w:t>
      </w:r>
    </w:p>
    <w:p w14:paraId="5555CE04" w14:textId="5C58301C" w:rsidR="00D034D1" w:rsidRDefault="00D034D1">
      <w:r w:rsidRPr="00A71CC3">
        <w:rPr>
          <w:b/>
          <w:bCs/>
        </w:rPr>
        <w:t>Date</w:t>
      </w:r>
      <w:r w:rsidR="00A71CC3">
        <w:t xml:space="preserve"> </w:t>
      </w:r>
      <w:sdt>
        <w:sdtPr>
          <w:id w:val="21082237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27045" w:rsidRPr="0058282E">
            <w:rPr>
              <w:rStyle w:val="PlaceholderText"/>
            </w:rPr>
            <w:t>Click or tap to enter a date.</w:t>
          </w:r>
        </w:sdtContent>
      </w:sdt>
    </w:p>
    <w:p w14:paraId="7BB21AB2" w14:textId="481FD652" w:rsidR="000D59D6" w:rsidRDefault="00D034D1" w:rsidP="000D59D6">
      <w:r w:rsidRPr="00A71CC3">
        <w:rPr>
          <w:b/>
          <w:bCs/>
        </w:rPr>
        <w:t>Signature</w:t>
      </w:r>
      <w:r w:rsidR="000D59D6">
        <w:rPr>
          <w:b/>
          <w:bCs/>
        </w:rPr>
        <w:t>(s):</w:t>
      </w:r>
      <w:r w:rsidR="00A71CC3">
        <w:t xml:space="preserve"> </w:t>
      </w:r>
    </w:p>
    <w:p w14:paraId="424BB028" w14:textId="6CB1B543" w:rsidR="000D59D6" w:rsidRDefault="000D59D6" w:rsidP="000D59D6"/>
    <w:p w14:paraId="4CA37B62" w14:textId="5AE2D7B6" w:rsidR="001C3F43" w:rsidRDefault="00F479BC" w:rsidP="000D59D6">
      <w:r>
        <w:t>______________________________________________________________</w:t>
      </w:r>
    </w:p>
    <w:p w14:paraId="2A712379" w14:textId="77777777" w:rsidR="00F479BC" w:rsidRDefault="00F479BC" w:rsidP="000D59D6"/>
    <w:p w14:paraId="01497C9A" w14:textId="4B7155F1" w:rsidR="00F479BC" w:rsidRDefault="00F479BC" w:rsidP="000D59D6">
      <w:r>
        <w:t>_______________________________________________________________</w:t>
      </w:r>
    </w:p>
    <w:p w14:paraId="2F1728C4" w14:textId="6E17566C" w:rsidR="00A74105" w:rsidRDefault="00A74105"/>
    <w:sectPr w:rsidR="00A7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05"/>
    <w:rsid w:val="000D59D6"/>
    <w:rsid w:val="00126328"/>
    <w:rsid w:val="001C3F43"/>
    <w:rsid w:val="002A2412"/>
    <w:rsid w:val="003E2BCE"/>
    <w:rsid w:val="005D4948"/>
    <w:rsid w:val="00653993"/>
    <w:rsid w:val="00A71CC3"/>
    <w:rsid w:val="00A74105"/>
    <w:rsid w:val="00B374B5"/>
    <w:rsid w:val="00CF7840"/>
    <w:rsid w:val="00D034D1"/>
    <w:rsid w:val="00EC463E"/>
    <w:rsid w:val="00F27045"/>
    <w:rsid w:val="00F479BC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DACA"/>
  <w15:chartTrackingRefBased/>
  <w15:docId w15:val="{CA51010A-6B70-4256-A643-7C74132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1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7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mnadopt.org" TargetMode="Externa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B646-643A-4EB8-A82F-B683DE9E0FAB}"/>
      </w:docPartPr>
      <w:docPartBody>
        <w:p w:rsidR="001D4185" w:rsidRDefault="002F3E92">
          <w:r w:rsidRPr="00582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FA36-7DAA-40AA-B93D-95F78784FECB}"/>
      </w:docPartPr>
      <w:docPartBody>
        <w:p w:rsidR="001D4185" w:rsidRDefault="002F3E92">
          <w:r w:rsidRPr="005828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92"/>
    <w:rsid w:val="001D4185"/>
    <w:rsid w:val="002F3E92"/>
    <w:rsid w:val="00373136"/>
    <w:rsid w:val="007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E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B6E7D4C1C4C438775E6DDE9D19562" ma:contentTypeVersion="11" ma:contentTypeDescription="Create a new document." ma:contentTypeScope="" ma:versionID="f32debb643a205d03c55d03735f1c952">
  <xsd:schema xmlns:xsd="http://www.w3.org/2001/XMLSchema" xmlns:xs="http://www.w3.org/2001/XMLSchema" xmlns:p="http://schemas.microsoft.com/office/2006/metadata/properties" xmlns:ns2="590dc917-7c88-45d1-adc3-b32e8d7420bd" xmlns:ns3="9dd570f5-ae0c-4eea-8f6d-3da5864f9f86" targetNamespace="http://schemas.microsoft.com/office/2006/metadata/properties" ma:root="true" ma:fieldsID="667df6b662f92e56254544a8146d6d08" ns2:_="" ns3:_="">
    <xsd:import namespace="590dc917-7c88-45d1-adc3-b32e8d7420bd"/>
    <xsd:import namespace="9dd570f5-ae0c-4eea-8f6d-3da5864f9f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dc917-7c88-45d1-adc3-b32e8d742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570f5-ae0c-4eea-8f6d-3da5864f9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1AC1B-A466-491E-85C0-FD4FC62A2331}"/>
</file>

<file path=customXml/itemProps2.xml><?xml version="1.0" encoding="utf-8"?>
<ds:datastoreItem xmlns:ds="http://schemas.openxmlformats.org/officeDocument/2006/customXml" ds:itemID="{639955DD-02D1-4829-BAD9-98B732A74868}"/>
</file>

<file path=customXml/itemProps3.xml><?xml version="1.0" encoding="utf-8"?>
<ds:datastoreItem xmlns:ds="http://schemas.openxmlformats.org/officeDocument/2006/customXml" ds:itemID="{B48F799A-4B35-4B76-B65F-73E6CD807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4</cp:revision>
  <dcterms:created xsi:type="dcterms:W3CDTF">2022-02-10T20:29:00Z</dcterms:created>
  <dcterms:modified xsi:type="dcterms:W3CDTF">2022-02-10T20:30:00Z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0x0101008F2B6E7D4C1C4C438775E6DDE9D19562</vt:lpwstr>
  </property>
</Properties>
</file>